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DD" w:rsidRDefault="00B21CDD" w:rsidP="00B21CDD">
      <w:pPr>
        <w:spacing w:after="0" w:line="240" w:lineRule="auto"/>
        <w:jc w:val="center"/>
        <w:rPr>
          <w:sz w:val="20"/>
        </w:rPr>
      </w:pPr>
      <w:r w:rsidRPr="00B21CDD">
        <w:rPr>
          <w:sz w:val="20"/>
        </w:rPr>
        <w:t>ALLEGATO</w:t>
      </w:r>
    </w:p>
    <w:p w:rsidR="00B21CDD" w:rsidRPr="00B21CDD" w:rsidRDefault="00B21CDD" w:rsidP="00B21CDD">
      <w:pPr>
        <w:spacing w:after="0" w:line="240" w:lineRule="auto"/>
        <w:jc w:val="center"/>
        <w:rPr>
          <w:sz w:val="20"/>
        </w:rPr>
      </w:pPr>
    </w:p>
    <w:p w:rsidR="00B21CDD" w:rsidRDefault="00B21CDD" w:rsidP="00B21CDD">
      <w:pPr>
        <w:spacing w:after="0" w:line="240" w:lineRule="auto"/>
        <w:jc w:val="center"/>
        <w:rPr>
          <w:sz w:val="20"/>
        </w:rPr>
      </w:pPr>
      <w:r w:rsidRPr="00B21CDD">
        <w:rPr>
          <w:b/>
          <w:sz w:val="20"/>
        </w:rPr>
        <w:t>ATTESTAZIONE DI ATTIVITÀ</w:t>
      </w:r>
      <w:r w:rsidRPr="00B21CDD">
        <w:rPr>
          <w:sz w:val="20"/>
        </w:rPr>
        <w:t xml:space="preserve"> (</w:t>
      </w:r>
      <w:r w:rsidRPr="00B0463E">
        <w:rPr>
          <w:sz w:val="20"/>
          <w:vertAlign w:val="superscript"/>
        </w:rPr>
        <w:t>1</w:t>
      </w:r>
      <w:r w:rsidRPr="00B21CDD">
        <w:rPr>
          <w:sz w:val="20"/>
        </w:rPr>
        <w:t xml:space="preserve">) </w:t>
      </w:r>
    </w:p>
    <w:p w:rsidR="00B21CDD" w:rsidRDefault="00B21CDD" w:rsidP="00B21CDD">
      <w:pPr>
        <w:spacing w:after="0" w:line="240" w:lineRule="auto"/>
        <w:jc w:val="center"/>
        <w:rPr>
          <w:sz w:val="20"/>
        </w:rPr>
      </w:pPr>
      <w:proofErr w:type="gramStart"/>
      <w:r w:rsidRPr="00B21CDD">
        <w:rPr>
          <w:b/>
          <w:sz w:val="20"/>
        </w:rPr>
        <w:t>[REGOLAMENTO</w:t>
      </w:r>
      <w:proofErr w:type="gramEnd"/>
      <w:r w:rsidRPr="00B21CDD">
        <w:rPr>
          <w:b/>
          <w:sz w:val="20"/>
        </w:rPr>
        <w:t xml:space="preserve"> (CE) N. 561/2006 O AETS</w:t>
      </w:r>
      <w:r w:rsidRPr="00B21CDD">
        <w:rPr>
          <w:sz w:val="20"/>
        </w:rPr>
        <w:t xml:space="preserve"> (</w:t>
      </w:r>
      <w:r w:rsidRPr="00B0463E">
        <w:rPr>
          <w:sz w:val="20"/>
          <w:vertAlign w:val="superscript"/>
        </w:rPr>
        <w:t>2</w:t>
      </w:r>
      <w:r w:rsidRPr="00B21CDD">
        <w:rPr>
          <w:sz w:val="20"/>
        </w:rPr>
        <w:t>)]</w:t>
      </w:r>
    </w:p>
    <w:p w:rsidR="00B21CDD" w:rsidRPr="00B21CDD" w:rsidRDefault="00B21CDD" w:rsidP="00B21CDD">
      <w:pPr>
        <w:spacing w:after="0" w:line="240" w:lineRule="auto"/>
        <w:jc w:val="center"/>
        <w:rPr>
          <w:sz w:val="20"/>
        </w:rPr>
      </w:pPr>
    </w:p>
    <w:p w:rsidR="00B0463E" w:rsidRDefault="00B21CDD" w:rsidP="00B21CDD">
      <w:pPr>
        <w:spacing w:after="0" w:line="240" w:lineRule="auto"/>
        <w:jc w:val="center"/>
        <w:rPr>
          <w:sz w:val="20"/>
        </w:rPr>
      </w:pPr>
      <w:r w:rsidRPr="00B21CDD">
        <w:rPr>
          <w:sz w:val="20"/>
        </w:rPr>
        <w:t>Il presente modulo deve essere riempito a macchina e firmato prima dell'operazione di trasporto.</w:t>
      </w:r>
    </w:p>
    <w:p w:rsidR="00B21CDD" w:rsidRPr="00B21CDD" w:rsidRDefault="00B21CDD" w:rsidP="00B21CDD">
      <w:pPr>
        <w:spacing w:after="0" w:line="240" w:lineRule="auto"/>
        <w:jc w:val="center"/>
        <w:rPr>
          <w:sz w:val="20"/>
        </w:rPr>
      </w:pPr>
      <w:r w:rsidRPr="00B21CDD">
        <w:rPr>
          <w:sz w:val="20"/>
        </w:rPr>
        <w:t>Il modulo va custodito insieme alle registrazioni originali del tachigrafo che devono essere conservate.</w:t>
      </w:r>
    </w:p>
    <w:p w:rsidR="00B21CDD" w:rsidRDefault="00B21CDD" w:rsidP="00B21CDD">
      <w:pPr>
        <w:spacing w:after="0" w:line="240" w:lineRule="auto"/>
        <w:jc w:val="center"/>
        <w:rPr>
          <w:sz w:val="20"/>
        </w:rPr>
      </w:pPr>
    </w:p>
    <w:p w:rsidR="00B21CDD" w:rsidRPr="00B21CDD" w:rsidRDefault="00B21CDD" w:rsidP="00B21CDD">
      <w:pPr>
        <w:spacing w:after="0" w:line="240" w:lineRule="auto"/>
        <w:jc w:val="center"/>
        <w:rPr>
          <w:b/>
          <w:sz w:val="20"/>
        </w:rPr>
      </w:pPr>
      <w:proofErr w:type="gramStart"/>
      <w:r w:rsidRPr="00B21CDD">
        <w:rPr>
          <w:b/>
          <w:sz w:val="20"/>
        </w:rPr>
        <w:t>Le dichiarazioni mendaci</w:t>
      </w:r>
      <w:proofErr w:type="gramEnd"/>
      <w:r w:rsidRPr="00B21CDD">
        <w:rPr>
          <w:b/>
          <w:sz w:val="20"/>
        </w:rPr>
        <w:t xml:space="preserve"> costituiscono reato.</w:t>
      </w:r>
    </w:p>
    <w:p w:rsidR="00B21CDD" w:rsidRPr="00B21CDD" w:rsidRDefault="00B21CDD" w:rsidP="00B21CDD">
      <w:pPr>
        <w:spacing w:after="0" w:line="240" w:lineRule="auto"/>
        <w:jc w:val="center"/>
        <w:rPr>
          <w:sz w:val="20"/>
        </w:rPr>
      </w:pPr>
    </w:p>
    <w:p w:rsidR="0073125B" w:rsidRDefault="0073125B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b/>
          <w:sz w:val="18"/>
        </w:rPr>
      </w:pP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b/>
          <w:sz w:val="18"/>
        </w:rPr>
      </w:pPr>
      <w:r w:rsidRPr="0014730F">
        <w:rPr>
          <w:b/>
          <w:sz w:val="18"/>
        </w:rPr>
        <w:t>Parte da compilarsi a cura dell'impresa</w:t>
      </w: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1.</w:t>
      </w:r>
      <w:r w:rsidRPr="0014730F">
        <w:rPr>
          <w:sz w:val="18"/>
        </w:rPr>
        <w:tab/>
        <w:t xml:space="preserve">Nome dell'impresa: </w:t>
      </w:r>
      <w:sdt>
        <w:sdtPr>
          <w:rPr>
            <w:sz w:val="18"/>
          </w:rPr>
          <w:alias w:val="Mettere il nome dell'impresa"/>
          <w:tag w:val="Nome dell'impresa"/>
          <w:id w:val="1181855298"/>
          <w:placeholder>
            <w:docPart w:val="3D6ECF96F8114DA9BEA5239E0A25059E"/>
          </w:placeholder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2.</w:t>
      </w:r>
      <w:r w:rsidRPr="0014730F">
        <w:rPr>
          <w:sz w:val="18"/>
        </w:rPr>
        <w:tab/>
        <w:t xml:space="preserve">Indirizzo, codice postale, città, paese: </w:t>
      </w:r>
      <w:sdt>
        <w:sdtPr>
          <w:rPr>
            <w:sz w:val="18"/>
          </w:rPr>
          <w:alias w:val="Mettere i riferimenti dell'impresa"/>
          <w:tag w:val="Mettere i riferimenti dell'impresa"/>
          <w:id w:val="-1522546363"/>
          <w:placeholder>
            <w:docPart w:val="C7C428E65AC64DF6A974D3893E4AD5DF"/>
          </w:placeholder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3.</w:t>
      </w:r>
      <w:r w:rsidRPr="0014730F">
        <w:rPr>
          <w:sz w:val="18"/>
        </w:rPr>
        <w:tab/>
        <w:t>Numero di telefono (compreso il prefisso internazionale):</w:t>
      </w:r>
      <w:r w:rsidR="00E50474">
        <w:rPr>
          <w:sz w:val="18"/>
        </w:rPr>
        <w:t xml:space="preserve"> 0039/</w:t>
      </w:r>
      <w:sdt>
        <w:sdtPr>
          <w:rPr>
            <w:sz w:val="18"/>
          </w:rPr>
          <w:alias w:val="Mettere il prefisso del n. di telefono"/>
          <w:tag w:val="Mettere il prefisso"/>
          <w:id w:val="1297329981"/>
          <w:placeholder>
            <w:docPart w:val="24530882ED9A426393FF2D11A6B45F99"/>
          </w:placeholder>
          <w:showingPlcHdr/>
        </w:sdtPr>
        <w:sdtEndPr/>
        <w:sdtContent>
          <w:r w:rsidR="00A46900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  <w:r w:rsidR="00A46900">
        <w:rPr>
          <w:sz w:val="18"/>
        </w:rPr>
        <w:t>/</w:t>
      </w:r>
      <w:sdt>
        <w:sdtPr>
          <w:rPr>
            <w:sz w:val="18"/>
          </w:rPr>
          <w:alias w:val="Mettere il numero di telefono"/>
          <w:tag w:val="Mettere il numero di telefono"/>
          <w:id w:val="308599050"/>
          <w:placeholder>
            <w:docPart w:val="FF47A16F039440AB8528AD57E2FFFC3A"/>
          </w:placeholder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4.</w:t>
      </w:r>
      <w:r w:rsidRPr="0014730F">
        <w:rPr>
          <w:sz w:val="18"/>
        </w:rPr>
        <w:tab/>
        <w:t>Fax (compreso il prefisso internazionale):</w:t>
      </w:r>
      <w:r w:rsidR="00740365">
        <w:rPr>
          <w:sz w:val="18"/>
        </w:rPr>
        <w:t xml:space="preserve"> 0039/</w:t>
      </w:r>
      <w:sdt>
        <w:sdtPr>
          <w:rPr>
            <w:sz w:val="18"/>
          </w:rPr>
          <w:alias w:val="Mettere il prefisso del n. del fax"/>
          <w:tag w:val="Mettere il prefisso del n. del fax"/>
          <w:id w:val="2131052503"/>
          <w:placeholder>
            <w:docPart w:val="94858CEB2A414DA9930689102DE2D234"/>
          </w:placeholder>
          <w:showingPlcHdr/>
          <w:text/>
        </w:sdtPr>
        <w:sdtEndPr/>
        <w:sdtContent>
          <w:r w:rsidR="002D108F" w:rsidRPr="002D108F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  <w:r w:rsidR="00FB5EC8">
        <w:rPr>
          <w:sz w:val="18"/>
        </w:rPr>
        <w:t>/</w:t>
      </w:r>
      <w:sdt>
        <w:sdtPr>
          <w:rPr>
            <w:sz w:val="18"/>
          </w:rPr>
          <w:alias w:val="Mettere il numero di fax"/>
          <w:tag w:val="Mettere il numero di fax"/>
          <w:id w:val="-1276328175"/>
          <w:placeholder>
            <w:docPart w:val="D0BD68112EF645129784BED9932E1B2C"/>
          </w:placeholder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5.</w:t>
      </w:r>
      <w:r w:rsidRPr="0014730F">
        <w:rPr>
          <w:sz w:val="18"/>
        </w:rPr>
        <w:tab/>
        <w:t>E-mail</w:t>
      </w:r>
      <w:r w:rsidR="0073125B">
        <w:rPr>
          <w:sz w:val="18"/>
        </w:rPr>
        <w:t xml:space="preserve">: </w:t>
      </w:r>
      <w:sdt>
        <w:sdtPr>
          <w:rPr>
            <w:sz w:val="18"/>
          </w:rPr>
          <w:alias w:val="Mettere il riferimento dell'e-mail dell'impresa"/>
          <w:tag w:val="Mettere il riferimento dell'e-mail"/>
          <w:id w:val="-1364355398"/>
          <w:placeholder>
            <w:docPart w:val="4F35F127ED1740F0949CEEFC0DAB1C19"/>
          </w:placeholder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14730F" w:rsidRPr="0014730F" w:rsidRDefault="0014730F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b/>
          <w:sz w:val="18"/>
        </w:rPr>
      </w:pPr>
      <w:r w:rsidRPr="0014730F">
        <w:rPr>
          <w:b/>
          <w:sz w:val="18"/>
        </w:rPr>
        <w:t>Il/La sottoscritto/a:</w:t>
      </w: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6.</w:t>
      </w:r>
      <w:r w:rsidRPr="0014730F">
        <w:rPr>
          <w:sz w:val="18"/>
        </w:rPr>
        <w:tab/>
        <w:t xml:space="preserve">Cognome e nome: </w:t>
      </w:r>
      <w:sdt>
        <w:sdtPr>
          <w:rPr>
            <w:sz w:val="18"/>
          </w:rPr>
          <w:alias w:val="Mettere i riferimenti della persona che compila l'attestazione "/>
          <w:tag w:val="Mettere i riferimenti della persona che compila l'attestazione "/>
          <w:id w:val="1062906313"/>
          <w:placeholder>
            <w:docPart w:val="B1478F0BB3FB49669D69A09BA753BF33"/>
          </w:placeholder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14730F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7.</w:t>
      </w:r>
      <w:r w:rsidRPr="0014730F">
        <w:rPr>
          <w:sz w:val="18"/>
        </w:rPr>
        <w:tab/>
        <w:t xml:space="preserve">Posizione all'interno dell'impresa: </w:t>
      </w:r>
      <w:sdt>
        <w:sdtPr>
          <w:rPr>
            <w:sz w:val="18"/>
          </w:rPr>
          <w:alias w:val="Mettere la posizione aziendale"/>
          <w:tag w:val="Mettere la posizione aziendale"/>
          <w:id w:val="-48227966"/>
          <w:placeholder>
            <w:docPart w:val="E5ED0FF4379D4280A3FA88E16A3B30FC"/>
          </w:placeholder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b/>
          <w:sz w:val="18"/>
        </w:rPr>
      </w:pPr>
      <w:proofErr w:type="gramStart"/>
      <w:r w:rsidRPr="0014730F">
        <w:rPr>
          <w:b/>
          <w:sz w:val="18"/>
        </w:rPr>
        <w:t>dichiara</w:t>
      </w:r>
      <w:proofErr w:type="gramEnd"/>
      <w:r w:rsidRPr="0014730F">
        <w:rPr>
          <w:b/>
          <w:sz w:val="18"/>
        </w:rPr>
        <w:t xml:space="preserve"> che il conducente:</w:t>
      </w:r>
    </w:p>
    <w:p w:rsidR="0014730F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8.</w:t>
      </w:r>
      <w:r w:rsidRPr="0014730F">
        <w:rPr>
          <w:sz w:val="18"/>
        </w:rPr>
        <w:tab/>
        <w:t xml:space="preserve">Cognome e nome: </w:t>
      </w:r>
      <w:sdt>
        <w:sdtPr>
          <w:rPr>
            <w:sz w:val="18"/>
          </w:rPr>
          <w:alias w:val="Mettere i riferimenti dell'autista"/>
          <w:tag w:val="Mettere i riferimenti dell'autista"/>
          <w:id w:val="893401248"/>
          <w:placeholder>
            <w:docPart w:val="B13C5658A8E94888A2B5908A898B7627"/>
          </w:placeholder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14730F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9.</w:t>
      </w:r>
      <w:r w:rsidRPr="0014730F">
        <w:rPr>
          <w:sz w:val="18"/>
        </w:rPr>
        <w:tab/>
        <w:t xml:space="preserve">Data di nascita (giorno, mese, anno): </w:t>
      </w:r>
      <w:sdt>
        <w:sdtPr>
          <w:rPr>
            <w:sz w:val="18"/>
          </w:rPr>
          <w:alias w:val="Mettere la data di nascita dell'autista"/>
          <w:tag w:val="Mettere la data di nascita dell'autista"/>
          <w:id w:val="1948588248"/>
          <w:placeholder>
            <w:docPart w:val="DefaultPlaceholder_1082065158"/>
          </w:placeholder>
          <w:showingPlcHdr/>
          <w:text/>
        </w:sdtPr>
        <w:sdtEndPr/>
        <w:sdtContent>
          <w:r w:rsidR="00FB5EC8" w:rsidRPr="00FB5EC8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10.</w:t>
      </w:r>
      <w:r w:rsidRPr="0014730F">
        <w:rPr>
          <w:sz w:val="18"/>
        </w:rPr>
        <w:tab/>
        <w:t>Numero di patente di guida o della carta d'identit</w:t>
      </w:r>
      <w:r w:rsidR="0014730F">
        <w:rPr>
          <w:sz w:val="18"/>
        </w:rPr>
        <w:t xml:space="preserve">à oppure del passaporto: </w:t>
      </w:r>
      <w:sdt>
        <w:sdtPr>
          <w:rPr>
            <w:sz w:val="18"/>
          </w:rPr>
          <w:alias w:val="Mettere il numero patente o del passaporto"/>
          <w:tag w:val="Mettere il numero patente o passaporto"/>
          <w:id w:val="-1653275946"/>
          <w:placeholder>
            <w:docPart w:val="C8DF8D8F8EAC4B5DADDE8FEBF931EEE8"/>
          </w:placeholder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E231C5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11.</w:t>
      </w:r>
      <w:r w:rsidRPr="0014730F">
        <w:rPr>
          <w:sz w:val="18"/>
        </w:rPr>
        <w:tab/>
      </w:r>
      <w:r w:rsidR="00E231C5">
        <w:rPr>
          <w:sz w:val="18"/>
        </w:rPr>
        <w:t>C</w:t>
      </w:r>
      <w:r w:rsidRPr="0014730F">
        <w:rPr>
          <w:sz w:val="18"/>
        </w:rPr>
        <w:t>he ha iniziato a lavorare nell'impresa il (giorno, mese, anno):</w:t>
      </w:r>
      <w:r w:rsidR="006E5E9A">
        <w:rPr>
          <w:sz w:val="18"/>
        </w:rPr>
        <w:t xml:space="preserve"> </w:t>
      </w:r>
      <w:sdt>
        <w:sdtPr>
          <w:rPr>
            <w:sz w:val="18"/>
          </w:rPr>
          <w:alias w:val="Mettere la data inizio rapporto lavoro autista con l'impresa"/>
          <w:tag w:val="Mettere la data di inizio del lavoro dell'autista nell'impresa"/>
          <w:id w:val="773443757"/>
          <w:placeholder>
            <w:docPart w:val="E035728CF3A04F6E831F98125D08E520"/>
          </w:placeholder>
          <w:showingPlcHdr/>
          <w:text/>
        </w:sdtPr>
        <w:sdtEndPr/>
        <w:sdtContent>
          <w:r w:rsidR="0073125B" w:rsidRPr="006E5E9A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</w:p>
    <w:p w:rsidR="0073125B" w:rsidRPr="0014730F" w:rsidRDefault="0073125B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b/>
          <w:sz w:val="18"/>
        </w:rPr>
      </w:pPr>
      <w:proofErr w:type="gramStart"/>
      <w:r w:rsidRPr="0014730F">
        <w:rPr>
          <w:b/>
          <w:sz w:val="18"/>
        </w:rPr>
        <w:t>per</w:t>
      </w:r>
      <w:proofErr w:type="gramEnd"/>
      <w:r w:rsidRPr="0014730F">
        <w:rPr>
          <w:b/>
          <w:sz w:val="18"/>
        </w:rPr>
        <w:t xml:space="preserve"> il periodo:</w:t>
      </w: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12.</w:t>
      </w:r>
      <w:r w:rsidRPr="0014730F">
        <w:rPr>
          <w:sz w:val="18"/>
        </w:rPr>
        <w:tab/>
      </w:r>
      <w:proofErr w:type="gramStart"/>
      <w:r w:rsidRPr="0014730F">
        <w:rPr>
          <w:sz w:val="18"/>
        </w:rPr>
        <w:t>dal</w:t>
      </w:r>
      <w:proofErr w:type="gramEnd"/>
      <w:r w:rsidRPr="0014730F">
        <w:rPr>
          <w:sz w:val="18"/>
        </w:rPr>
        <w:t xml:space="preserve"> (ora, giorno, mese, anno)</w:t>
      </w:r>
      <w:r w:rsidR="00503282">
        <w:rPr>
          <w:sz w:val="18"/>
        </w:rPr>
        <w:t xml:space="preserve">: </w:t>
      </w:r>
      <w:sdt>
        <w:sdtPr>
          <w:rPr>
            <w:sz w:val="18"/>
          </w:rPr>
          <w:alias w:val="mettere ora"/>
          <w:tag w:val="mettere ora"/>
          <w:id w:val="1124499210"/>
          <w:placeholder>
            <w:docPart w:val="DefaultPlaceholder_1082065158"/>
          </w:placeholder>
          <w:showingPlcHdr/>
          <w:text/>
        </w:sdtPr>
        <w:sdtContent>
          <w:r w:rsidR="00503282" w:rsidRPr="00503282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  <w:r w:rsidR="00503282">
        <w:rPr>
          <w:sz w:val="18"/>
        </w:rPr>
        <w:t xml:space="preserve"> </w:t>
      </w:r>
      <w:r w:rsidRPr="0014730F">
        <w:rPr>
          <w:sz w:val="18"/>
        </w:rPr>
        <w:t xml:space="preserve"> </w:t>
      </w:r>
      <w:sdt>
        <w:sdtPr>
          <w:rPr>
            <w:sz w:val="18"/>
          </w:rPr>
          <w:alias w:val="Mettere la data di inizio del periodo"/>
          <w:tag w:val="Mettere la data di inizio del periodo"/>
          <w:id w:val="200679956"/>
          <w:placeholder>
            <w:docPart w:val="57A1571399B3438C9E238D153EC2468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13.</w:t>
      </w:r>
      <w:r w:rsidRPr="0014730F">
        <w:rPr>
          <w:sz w:val="18"/>
        </w:rPr>
        <w:tab/>
      </w:r>
      <w:proofErr w:type="gramStart"/>
      <w:r w:rsidRPr="0014730F">
        <w:rPr>
          <w:sz w:val="18"/>
        </w:rPr>
        <w:t>al</w:t>
      </w:r>
      <w:proofErr w:type="gramEnd"/>
      <w:r w:rsidRPr="0014730F">
        <w:rPr>
          <w:sz w:val="18"/>
        </w:rPr>
        <w:t xml:space="preserve"> (ora, giorno, mese, anno)</w:t>
      </w:r>
      <w:r w:rsidR="00503282">
        <w:rPr>
          <w:sz w:val="18"/>
        </w:rPr>
        <w:t xml:space="preserve">: </w:t>
      </w:r>
      <w:sdt>
        <w:sdtPr>
          <w:rPr>
            <w:sz w:val="18"/>
          </w:rPr>
          <w:id w:val="-126635254"/>
          <w:placeholder>
            <w:docPart w:val="DefaultPlaceholder_1082065158"/>
          </w:placeholder>
          <w:showingPlcHdr/>
          <w:text/>
        </w:sdtPr>
        <w:sdtContent>
          <w:r w:rsidR="00860856" w:rsidRPr="00860856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  <w:r w:rsidR="00503282">
        <w:rPr>
          <w:sz w:val="18"/>
        </w:rPr>
        <w:t xml:space="preserve"> </w:t>
      </w:r>
      <w:r w:rsidRPr="0014730F">
        <w:rPr>
          <w:sz w:val="18"/>
        </w:rPr>
        <w:t xml:space="preserve"> </w:t>
      </w:r>
      <w:sdt>
        <w:sdtPr>
          <w:rPr>
            <w:sz w:val="18"/>
          </w:rPr>
          <w:alias w:val="Mettere la data di conclusione del periodo"/>
          <w:tag w:val="Mettere la data di conclusione del periodo"/>
          <w:id w:val="172770236"/>
          <w:placeholder>
            <w:docPart w:val="D0106F8C8418456EA4DD62B5AE9659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14.</w:t>
      </w:r>
      <w:r w:rsidRPr="0014730F">
        <w:rPr>
          <w:sz w:val="18"/>
        </w:rPr>
        <w:tab/>
      </w:r>
      <w:sdt>
        <w:sdtPr>
          <w:rPr>
            <w:sz w:val="18"/>
          </w:rPr>
          <w:id w:val="-18286705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67624">
            <w:rPr>
              <w:rFonts w:ascii="MS Mincho" w:eastAsia="MS Mincho" w:hAnsi="MS Mincho" w:hint="eastAsia"/>
              <w:sz w:val="18"/>
            </w:rPr>
            <w:t>☐</w:t>
          </w:r>
        </w:sdtContent>
      </w:sdt>
      <w:r w:rsidRPr="0014730F">
        <w:rPr>
          <w:sz w:val="18"/>
        </w:rPr>
        <w:t xml:space="preserve"> </w:t>
      </w:r>
      <w:proofErr w:type="gramStart"/>
      <w:r w:rsidRPr="0014730F">
        <w:rPr>
          <w:sz w:val="18"/>
        </w:rPr>
        <w:t>era</w:t>
      </w:r>
      <w:proofErr w:type="gramEnd"/>
      <w:r w:rsidRPr="0014730F">
        <w:rPr>
          <w:sz w:val="18"/>
        </w:rPr>
        <w:t xml:space="preserve"> assente per malattia (</w:t>
      </w:r>
      <w:r w:rsidRPr="00B0463E">
        <w:rPr>
          <w:sz w:val="18"/>
          <w:vertAlign w:val="superscript"/>
        </w:rPr>
        <w:t>*</w:t>
      </w:r>
      <w:r w:rsidRPr="0014730F">
        <w:rPr>
          <w:sz w:val="18"/>
        </w:rPr>
        <w:t>)</w:t>
      </w: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15.</w:t>
      </w:r>
      <w:r w:rsidRPr="0014730F">
        <w:rPr>
          <w:sz w:val="18"/>
        </w:rPr>
        <w:tab/>
      </w:r>
      <w:sdt>
        <w:sdtPr>
          <w:rPr>
            <w:sz w:val="18"/>
          </w:rPr>
          <w:id w:val="-49658386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C0FA8">
            <w:rPr>
              <w:rFonts w:ascii="MS Gothic" w:eastAsia="MS Gothic" w:hint="eastAsia"/>
              <w:sz w:val="18"/>
            </w:rPr>
            <w:t>☐</w:t>
          </w:r>
        </w:sdtContent>
      </w:sdt>
      <w:r w:rsidRPr="0014730F">
        <w:rPr>
          <w:sz w:val="18"/>
        </w:rPr>
        <w:t xml:space="preserve"> </w:t>
      </w:r>
      <w:proofErr w:type="gramStart"/>
      <w:r w:rsidRPr="0014730F">
        <w:rPr>
          <w:sz w:val="18"/>
        </w:rPr>
        <w:t>era</w:t>
      </w:r>
      <w:proofErr w:type="gramEnd"/>
      <w:r w:rsidRPr="0014730F">
        <w:rPr>
          <w:sz w:val="18"/>
        </w:rPr>
        <w:t xml:space="preserve"> in ferie (</w:t>
      </w:r>
      <w:r w:rsidRPr="00B0463E">
        <w:rPr>
          <w:sz w:val="18"/>
          <w:vertAlign w:val="superscript"/>
        </w:rPr>
        <w:t>*</w:t>
      </w:r>
      <w:r w:rsidRPr="0014730F">
        <w:rPr>
          <w:sz w:val="18"/>
        </w:rPr>
        <w:t>)</w:t>
      </w: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16.</w:t>
      </w:r>
      <w:r w:rsidRPr="0014730F">
        <w:rPr>
          <w:sz w:val="18"/>
        </w:rPr>
        <w:tab/>
      </w:r>
      <w:sdt>
        <w:sdtPr>
          <w:rPr>
            <w:sz w:val="18"/>
          </w:rPr>
          <w:id w:val="9746424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C0FA8">
            <w:rPr>
              <w:rFonts w:ascii="MS Gothic" w:eastAsia="MS Gothic" w:hint="eastAsia"/>
              <w:sz w:val="18"/>
            </w:rPr>
            <w:t>☐</w:t>
          </w:r>
        </w:sdtContent>
      </w:sdt>
      <w:r w:rsidRPr="0014730F">
        <w:rPr>
          <w:sz w:val="18"/>
        </w:rPr>
        <w:t xml:space="preserve"> </w:t>
      </w:r>
      <w:proofErr w:type="gramStart"/>
      <w:r w:rsidRPr="0014730F">
        <w:rPr>
          <w:sz w:val="18"/>
        </w:rPr>
        <w:t>era</w:t>
      </w:r>
      <w:proofErr w:type="gramEnd"/>
      <w:r w:rsidRPr="0014730F">
        <w:rPr>
          <w:sz w:val="18"/>
        </w:rPr>
        <w:t xml:space="preserve"> in congedo o in recupero (</w:t>
      </w:r>
      <w:r w:rsidRPr="00B0463E">
        <w:rPr>
          <w:sz w:val="18"/>
          <w:vertAlign w:val="superscript"/>
        </w:rPr>
        <w:t>*</w:t>
      </w:r>
      <w:r w:rsidRPr="0014730F">
        <w:rPr>
          <w:sz w:val="18"/>
        </w:rPr>
        <w:t>)</w:t>
      </w: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17.</w:t>
      </w:r>
      <w:r w:rsidRPr="0014730F">
        <w:rPr>
          <w:sz w:val="18"/>
        </w:rPr>
        <w:tab/>
      </w:r>
      <w:sdt>
        <w:sdtPr>
          <w:rPr>
            <w:sz w:val="18"/>
          </w:rPr>
          <w:id w:val="212695703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C0FA8">
            <w:rPr>
              <w:rFonts w:ascii="MS Gothic" w:eastAsia="MS Gothic" w:hint="eastAsia"/>
              <w:sz w:val="18"/>
            </w:rPr>
            <w:t>☐</w:t>
          </w:r>
        </w:sdtContent>
      </w:sdt>
      <w:r w:rsidRPr="0014730F">
        <w:rPr>
          <w:sz w:val="18"/>
        </w:rPr>
        <w:t xml:space="preserve"> </w:t>
      </w:r>
      <w:proofErr w:type="gramStart"/>
      <w:r w:rsidRPr="0014730F">
        <w:rPr>
          <w:sz w:val="18"/>
        </w:rPr>
        <w:t>era</w:t>
      </w:r>
      <w:proofErr w:type="gramEnd"/>
      <w:r w:rsidRPr="0014730F">
        <w:rPr>
          <w:sz w:val="18"/>
        </w:rPr>
        <w:t xml:space="preserve"> alla guida di un veicolo non rientrante nell'ambito di applicazione del regolamento (CE) n. 561/2006 o</w:t>
      </w:r>
    </w:p>
    <w:p w:rsidR="00B21CDD" w:rsidRPr="0014730F" w:rsidRDefault="005C0FA8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80"/>
          <w:tab w:val="left" w:pos="540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</w:t>
      </w:r>
      <w:proofErr w:type="gramStart"/>
      <w:r w:rsidR="00B21CDD" w:rsidRPr="0014730F">
        <w:rPr>
          <w:sz w:val="18"/>
        </w:rPr>
        <w:t>dell'</w:t>
      </w:r>
      <w:proofErr w:type="gramEnd"/>
      <w:r w:rsidR="00B21CDD" w:rsidRPr="0014730F">
        <w:rPr>
          <w:sz w:val="18"/>
        </w:rPr>
        <w:t>accordo AETS (</w:t>
      </w:r>
      <w:r w:rsidR="00B21CDD" w:rsidRPr="00B0463E">
        <w:rPr>
          <w:sz w:val="18"/>
          <w:vertAlign w:val="superscript"/>
        </w:rPr>
        <w:t>*</w:t>
      </w:r>
      <w:r w:rsidR="00B21CDD" w:rsidRPr="0014730F">
        <w:rPr>
          <w:sz w:val="18"/>
        </w:rPr>
        <w:t>)</w:t>
      </w: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18.</w:t>
      </w:r>
      <w:r w:rsidRPr="0014730F">
        <w:rPr>
          <w:sz w:val="18"/>
        </w:rPr>
        <w:tab/>
      </w:r>
      <w:sdt>
        <w:sdtPr>
          <w:rPr>
            <w:sz w:val="18"/>
          </w:rPr>
          <w:id w:val="-14157670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D7E0B">
            <w:rPr>
              <w:rFonts w:ascii="MS Mincho" w:eastAsia="MS Mincho" w:hAnsi="MS Mincho" w:hint="eastAsia"/>
              <w:sz w:val="18"/>
            </w:rPr>
            <w:t>☐</w:t>
          </w:r>
        </w:sdtContent>
      </w:sdt>
      <w:r w:rsidRPr="0014730F">
        <w:rPr>
          <w:sz w:val="18"/>
        </w:rPr>
        <w:t xml:space="preserve"> </w:t>
      </w:r>
      <w:proofErr w:type="gramStart"/>
      <w:r w:rsidRPr="0014730F">
        <w:rPr>
          <w:sz w:val="18"/>
        </w:rPr>
        <w:t>eseguiva</w:t>
      </w:r>
      <w:proofErr w:type="gramEnd"/>
      <w:r w:rsidRPr="0014730F">
        <w:rPr>
          <w:sz w:val="18"/>
        </w:rPr>
        <w:t xml:space="preserve"> un altro lavoro diverso dalla guida (</w:t>
      </w:r>
      <w:r w:rsidRPr="00B0463E">
        <w:rPr>
          <w:sz w:val="18"/>
          <w:vertAlign w:val="superscript"/>
        </w:rPr>
        <w:t>*</w:t>
      </w:r>
      <w:r w:rsidRPr="0014730F">
        <w:rPr>
          <w:sz w:val="18"/>
        </w:rPr>
        <w:t>)</w:t>
      </w:r>
    </w:p>
    <w:p w:rsidR="00B21CDD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19.</w:t>
      </w:r>
      <w:r w:rsidRPr="0014730F">
        <w:rPr>
          <w:sz w:val="18"/>
        </w:rPr>
        <w:tab/>
      </w:r>
      <w:sdt>
        <w:sdtPr>
          <w:rPr>
            <w:sz w:val="18"/>
          </w:rPr>
          <w:id w:val="-146411332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C0FA8">
            <w:rPr>
              <w:rFonts w:ascii="MS Gothic" w:eastAsia="MS Gothic" w:hint="eastAsia"/>
              <w:sz w:val="18"/>
            </w:rPr>
            <w:t>☐</w:t>
          </w:r>
        </w:sdtContent>
      </w:sdt>
      <w:r w:rsidRPr="0014730F">
        <w:rPr>
          <w:sz w:val="18"/>
        </w:rPr>
        <w:t xml:space="preserve"> </w:t>
      </w:r>
      <w:proofErr w:type="gramStart"/>
      <w:r w:rsidRPr="0014730F">
        <w:rPr>
          <w:sz w:val="18"/>
        </w:rPr>
        <w:t>era</w:t>
      </w:r>
      <w:proofErr w:type="gramEnd"/>
      <w:r w:rsidRPr="0014730F">
        <w:rPr>
          <w:sz w:val="18"/>
        </w:rPr>
        <w:t xml:space="preserve"> disponibile (</w:t>
      </w:r>
      <w:r w:rsidRPr="00B0463E">
        <w:rPr>
          <w:sz w:val="18"/>
          <w:vertAlign w:val="superscript"/>
        </w:rPr>
        <w:t>*</w:t>
      </w:r>
      <w:r w:rsidRPr="0014730F">
        <w:rPr>
          <w:sz w:val="18"/>
        </w:rPr>
        <w:t>)</w:t>
      </w:r>
    </w:p>
    <w:p w:rsidR="005C0FA8" w:rsidRPr="0014730F" w:rsidRDefault="005C0FA8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</w:p>
    <w:p w:rsidR="00B21CDD" w:rsidRPr="0014730F" w:rsidRDefault="00B21CDD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20.</w:t>
      </w:r>
      <w:r w:rsidRPr="0014730F">
        <w:rPr>
          <w:sz w:val="18"/>
        </w:rPr>
        <w:tab/>
        <w:t xml:space="preserve">Luogo: </w:t>
      </w:r>
      <w:sdt>
        <w:sdtPr>
          <w:rPr>
            <w:sz w:val="18"/>
          </w:rPr>
          <w:alias w:val="Mettere il riferimento del luogo di compilazione"/>
          <w:tag w:val="Mettere il riferimento del luogo di compilazione"/>
          <w:id w:val="1371880123"/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  <w:r w:rsidR="0073125B">
        <w:rPr>
          <w:sz w:val="18"/>
        </w:rPr>
        <w:t xml:space="preserve">                                           </w:t>
      </w:r>
      <w:r w:rsidRPr="0014730F">
        <w:rPr>
          <w:sz w:val="18"/>
        </w:rPr>
        <w:t xml:space="preserve">Data: </w:t>
      </w:r>
      <w:sdt>
        <w:sdtPr>
          <w:rPr>
            <w:sz w:val="18"/>
          </w:rPr>
          <w:alias w:val="Mettere la data di compilazione"/>
          <w:tag w:val="Mettere la data di compilazione"/>
          <w:id w:val="1286932345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C0FA8" w:rsidRPr="00A46900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</w:p>
    <w:p w:rsidR="005C0FA8" w:rsidRDefault="005C0FA8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sz w:val="18"/>
        </w:rPr>
      </w:pPr>
    </w:p>
    <w:p w:rsidR="005C0FA8" w:rsidRDefault="005C0FA8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firstLine="360"/>
        <w:rPr>
          <w:sz w:val="18"/>
        </w:rPr>
      </w:pPr>
      <w:r w:rsidRPr="0014730F">
        <w:rPr>
          <w:sz w:val="18"/>
        </w:rPr>
        <w:t>Firma</w:t>
      </w:r>
      <w:r>
        <w:rPr>
          <w:sz w:val="18"/>
        </w:rPr>
        <w:t>: _____</w:t>
      </w:r>
      <w:r w:rsidR="0073125B">
        <w:rPr>
          <w:sz w:val="18"/>
        </w:rPr>
        <w:t>______________________________</w:t>
      </w:r>
    </w:p>
    <w:p w:rsidR="0073125B" w:rsidRDefault="0073125B" w:rsidP="007312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firstLine="360"/>
        <w:rPr>
          <w:sz w:val="18"/>
        </w:rPr>
      </w:pPr>
    </w:p>
    <w:p w:rsidR="005C0FA8" w:rsidRDefault="005C0FA8" w:rsidP="00A46900">
      <w:pPr>
        <w:spacing w:after="0" w:line="240" w:lineRule="auto"/>
        <w:rPr>
          <w:sz w:val="18"/>
        </w:rPr>
      </w:pPr>
    </w:p>
    <w:p w:rsidR="00A46900" w:rsidRPr="0014730F" w:rsidRDefault="00A46900" w:rsidP="00A46900">
      <w:pPr>
        <w:spacing w:after="0" w:line="240" w:lineRule="auto"/>
        <w:rPr>
          <w:sz w:val="18"/>
        </w:rPr>
      </w:pPr>
    </w:p>
    <w:p w:rsidR="00B21CDD" w:rsidRPr="0014730F" w:rsidRDefault="00B21CDD" w:rsidP="005C0FA8">
      <w:pPr>
        <w:tabs>
          <w:tab w:val="left" w:pos="360"/>
        </w:tabs>
        <w:spacing w:after="0" w:line="240" w:lineRule="auto"/>
        <w:ind w:left="360" w:hanging="360"/>
        <w:rPr>
          <w:sz w:val="18"/>
        </w:rPr>
      </w:pPr>
      <w:r w:rsidRPr="0014730F">
        <w:rPr>
          <w:sz w:val="18"/>
        </w:rPr>
        <w:t xml:space="preserve">21. </w:t>
      </w:r>
      <w:r w:rsidR="005C0FA8">
        <w:rPr>
          <w:sz w:val="18"/>
        </w:rPr>
        <w:tab/>
      </w:r>
      <w:r w:rsidRPr="0014730F">
        <w:rPr>
          <w:sz w:val="18"/>
        </w:rPr>
        <w:t>Il/La sottoscritto/a conducente conferma di non essere stato/</w:t>
      </w:r>
      <w:proofErr w:type="gramStart"/>
      <w:r w:rsidRPr="0014730F">
        <w:rPr>
          <w:sz w:val="18"/>
        </w:rPr>
        <w:t>a alla</w:t>
      </w:r>
      <w:proofErr w:type="gramEnd"/>
      <w:r w:rsidRPr="0014730F">
        <w:rPr>
          <w:sz w:val="18"/>
        </w:rPr>
        <w:t xml:space="preserve"> guida di un veicol</w:t>
      </w:r>
      <w:r w:rsidR="00432BE8">
        <w:rPr>
          <w:sz w:val="18"/>
        </w:rPr>
        <w:t>o rientrante nel campo di appli</w:t>
      </w:r>
      <w:r w:rsidRPr="0014730F">
        <w:rPr>
          <w:sz w:val="18"/>
        </w:rPr>
        <w:t>cazione del regolamento (CE) n. 561/2006 o dell'accordo AETS durante il periodo sopra indicato.</w:t>
      </w:r>
    </w:p>
    <w:p w:rsidR="00A46900" w:rsidRDefault="00A46900" w:rsidP="005C0FA8">
      <w:pPr>
        <w:tabs>
          <w:tab w:val="left" w:pos="360"/>
        </w:tabs>
        <w:spacing w:after="0"/>
        <w:rPr>
          <w:sz w:val="18"/>
        </w:rPr>
      </w:pPr>
    </w:p>
    <w:p w:rsidR="005C0FA8" w:rsidRPr="0014730F" w:rsidRDefault="00B21CDD" w:rsidP="005C0FA8">
      <w:pPr>
        <w:tabs>
          <w:tab w:val="left" w:pos="360"/>
        </w:tabs>
        <w:spacing w:after="0"/>
        <w:rPr>
          <w:sz w:val="18"/>
        </w:rPr>
      </w:pPr>
      <w:r w:rsidRPr="0014730F">
        <w:rPr>
          <w:sz w:val="18"/>
        </w:rPr>
        <w:t>22</w:t>
      </w:r>
      <w:r w:rsidR="005C0FA8" w:rsidRPr="005C0FA8">
        <w:rPr>
          <w:sz w:val="18"/>
        </w:rPr>
        <w:t xml:space="preserve"> </w:t>
      </w:r>
      <w:r w:rsidR="005C0FA8">
        <w:rPr>
          <w:sz w:val="18"/>
        </w:rPr>
        <w:tab/>
      </w:r>
      <w:r w:rsidR="005C0FA8" w:rsidRPr="0014730F">
        <w:rPr>
          <w:sz w:val="18"/>
        </w:rPr>
        <w:t xml:space="preserve">Luogo: </w:t>
      </w:r>
      <w:sdt>
        <w:sdtPr>
          <w:rPr>
            <w:sz w:val="18"/>
          </w:rPr>
          <w:alias w:val="Mettere il luogo di compilazione"/>
          <w:tag w:val="Mettere il luogo di compilazione"/>
          <w:id w:val="-1582055234"/>
          <w:showingPlcHdr/>
          <w:text/>
        </w:sdtPr>
        <w:sdtEndPr/>
        <w:sdtContent>
          <w:r w:rsidR="0073125B" w:rsidRPr="00A46900">
            <w:rPr>
              <w:rStyle w:val="Testosegnaposto"/>
              <w:sz w:val="16"/>
              <w:szCs w:val="16"/>
            </w:rPr>
            <w:t>Fare clic qui per immettere testo.</w:t>
          </w:r>
        </w:sdtContent>
      </w:sdt>
      <w:r w:rsidR="0073125B">
        <w:rPr>
          <w:sz w:val="18"/>
        </w:rPr>
        <w:t xml:space="preserve">                                           </w:t>
      </w:r>
      <w:r w:rsidR="005C0FA8" w:rsidRPr="0014730F">
        <w:rPr>
          <w:sz w:val="18"/>
        </w:rPr>
        <w:t xml:space="preserve">Data: </w:t>
      </w:r>
      <w:sdt>
        <w:sdtPr>
          <w:rPr>
            <w:sz w:val="18"/>
          </w:rPr>
          <w:alias w:val="Mettere la data della firma dell'autista"/>
          <w:tag w:val="Mettere la data della firma dell'autista"/>
          <w:id w:val="1061207707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C0FA8" w:rsidRPr="00A46900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</w:p>
    <w:p w:rsidR="005C0FA8" w:rsidRDefault="005C0FA8" w:rsidP="005C0FA8">
      <w:pPr>
        <w:spacing w:after="0" w:line="240" w:lineRule="auto"/>
        <w:rPr>
          <w:sz w:val="18"/>
        </w:rPr>
      </w:pPr>
    </w:p>
    <w:p w:rsidR="005C0FA8" w:rsidRDefault="005C0FA8" w:rsidP="005C0FA8">
      <w:pPr>
        <w:spacing w:after="0" w:line="240" w:lineRule="auto"/>
        <w:rPr>
          <w:sz w:val="18"/>
        </w:rPr>
      </w:pPr>
      <w:r w:rsidRPr="0014730F">
        <w:rPr>
          <w:sz w:val="18"/>
        </w:rPr>
        <w:t>Firma del conducente</w:t>
      </w:r>
      <w:r>
        <w:rPr>
          <w:sz w:val="18"/>
        </w:rPr>
        <w:t>: ___________________________________</w:t>
      </w:r>
    </w:p>
    <w:p w:rsidR="005C0FA8" w:rsidRDefault="005C0FA8" w:rsidP="005C0FA8">
      <w:pPr>
        <w:spacing w:after="0" w:line="240" w:lineRule="auto"/>
        <w:rPr>
          <w:sz w:val="18"/>
        </w:rPr>
      </w:pPr>
    </w:p>
    <w:p w:rsidR="00C33049" w:rsidRDefault="00C33049" w:rsidP="005C0FA8">
      <w:pPr>
        <w:spacing w:after="0" w:line="240" w:lineRule="auto"/>
        <w:rPr>
          <w:sz w:val="18"/>
        </w:rPr>
      </w:pPr>
    </w:p>
    <w:p w:rsidR="00D33377" w:rsidRDefault="00D33377" w:rsidP="005C0FA8">
      <w:pPr>
        <w:spacing w:after="0" w:line="240" w:lineRule="auto"/>
        <w:rPr>
          <w:sz w:val="18"/>
        </w:rPr>
      </w:pPr>
    </w:p>
    <w:p w:rsidR="005C0FA8" w:rsidRDefault="005C0FA8" w:rsidP="005C0FA8">
      <w:pPr>
        <w:spacing w:after="0" w:line="240" w:lineRule="auto"/>
        <w:rPr>
          <w:sz w:val="18"/>
        </w:rPr>
      </w:pPr>
      <w:r>
        <w:rPr>
          <w:sz w:val="18"/>
        </w:rPr>
        <w:t>___________________</w:t>
      </w:r>
    </w:p>
    <w:p w:rsidR="00B21CDD" w:rsidRPr="0014730F" w:rsidRDefault="00B21CDD" w:rsidP="005C0FA8">
      <w:pPr>
        <w:tabs>
          <w:tab w:val="left" w:pos="360"/>
        </w:tabs>
        <w:spacing w:after="0" w:line="240" w:lineRule="auto"/>
        <w:rPr>
          <w:sz w:val="18"/>
        </w:rPr>
      </w:pPr>
      <w:proofErr w:type="gramStart"/>
      <w:r w:rsidRPr="0014730F">
        <w:rPr>
          <w:sz w:val="18"/>
        </w:rPr>
        <w:t>(</w:t>
      </w:r>
      <w:r w:rsidRPr="00B0463E">
        <w:rPr>
          <w:sz w:val="18"/>
          <w:vertAlign w:val="superscript"/>
        </w:rPr>
        <w:t>1</w:t>
      </w:r>
      <w:proofErr w:type="gramEnd"/>
      <w:r w:rsidRPr="0014730F">
        <w:rPr>
          <w:sz w:val="18"/>
        </w:rPr>
        <w:t>)</w:t>
      </w:r>
      <w:r w:rsidRPr="0014730F">
        <w:rPr>
          <w:sz w:val="18"/>
        </w:rPr>
        <w:tab/>
      </w:r>
      <w:proofErr w:type="gramStart"/>
      <w:r w:rsidRPr="0014730F">
        <w:rPr>
          <w:sz w:val="18"/>
        </w:rPr>
        <w:t xml:space="preserve">Il presente modulo è disponibile in formato elettronico e stampabile su internet sul sito: </w:t>
      </w:r>
      <w:hyperlink r:id="rId6" w:history="1">
        <w:r w:rsidRPr="00D22D78">
          <w:rPr>
            <w:rStyle w:val="Collegamentoipertestuale"/>
            <w:sz w:val="18"/>
          </w:rPr>
          <w:t>http://ec.europa.eu</w:t>
        </w:r>
      </w:hyperlink>
      <w:proofErr w:type="gramEnd"/>
    </w:p>
    <w:p w:rsidR="00B21CDD" w:rsidRPr="0014730F" w:rsidRDefault="00B21CDD" w:rsidP="005C0FA8">
      <w:pPr>
        <w:tabs>
          <w:tab w:val="left" w:pos="360"/>
        </w:tabs>
        <w:spacing w:after="0" w:line="240" w:lineRule="auto"/>
        <w:rPr>
          <w:sz w:val="18"/>
        </w:rPr>
      </w:pPr>
      <w:proofErr w:type="gramStart"/>
      <w:r w:rsidRPr="0014730F">
        <w:rPr>
          <w:sz w:val="18"/>
        </w:rPr>
        <w:t>(</w:t>
      </w:r>
      <w:r w:rsidRPr="00B0463E">
        <w:rPr>
          <w:sz w:val="18"/>
          <w:vertAlign w:val="superscript"/>
        </w:rPr>
        <w:t>2</w:t>
      </w:r>
      <w:proofErr w:type="gramEnd"/>
      <w:r w:rsidRPr="0014730F">
        <w:rPr>
          <w:sz w:val="18"/>
        </w:rPr>
        <w:t>)</w:t>
      </w:r>
      <w:r w:rsidRPr="0014730F">
        <w:rPr>
          <w:sz w:val="18"/>
        </w:rPr>
        <w:tab/>
      </w:r>
      <w:proofErr w:type="gramStart"/>
      <w:r w:rsidRPr="0014730F">
        <w:rPr>
          <w:sz w:val="18"/>
        </w:rPr>
        <w:t>Accordo europeo relativo all'attività di equipaggi di veicoli adibiti al trasporto internazionale su strada.</w:t>
      </w:r>
      <w:proofErr w:type="gramEnd"/>
    </w:p>
    <w:p w:rsidR="001F3FC4" w:rsidRPr="0014730F" w:rsidRDefault="00B21CDD" w:rsidP="005C0FA8">
      <w:pPr>
        <w:tabs>
          <w:tab w:val="left" w:pos="360"/>
        </w:tabs>
        <w:spacing w:after="0" w:line="240" w:lineRule="auto"/>
        <w:rPr>
          <w:sz w:val="18"/>
        </w:rPr>
      </w:pPr>
      <w:proofErr w:type="gramStart"/>
      <w:r w:rsidRPr="0014730F">
        <w:rPr>
          <w:sz w:val="18"/>
        </w:rPr>
        <w:t>(</w:t>
      </w:r>
      <w:r w:rsidRPr="00B0463E">
        <w:rPr>
          <w:sz w:val="18"/>
          <w:vertAlign w:val="superscript"/>
        </w:rPr>
        <w:t>*</w:t>
      </w:r>
      <w:proofErr w:type="gramEnd"/>
      <w:r w:rsidRPr="0014730F">
        <w:rPr>
          <w:sz w:val="18"/>
        </w:rPr>
        <w:t xml:space="preserve">) </w:t>
      </w:r>
      <w:r w:rsidR="005C0FA8">
        <w:rPr>
          <w:sz w:val="18"/>
        </w:rPr>
        <w:tab/>
      </w:r>
      <w:r w:rsidRPr="0014730F">
        <w:rPr>
          <w:sz w:val="18"/>
        </w:rPr>
        <w:t>Barrare solo una delle caselle.</w:t>
      </w:r>
    </w:p>
    <w:sectPr w:rsidR="001F3FC4" w:rsidRPr="00147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ocumentProtection w:edit="forms" w:enforcement="1" w:cryptProviderType="rsaFull" w:cryptAlgorithmClass="hash" w:cryptAlgorithmType="typeAny" w:cryptAlgorithmSid="4" w:cryptSpinCount="100000" w:hash="HhALOdlGYHqz4HO126elGxojqBU=" w:salt="B1Hgw0xr1xeDrM/RYbVFx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DD"/>
    <w:rsid w:val="000E66A3"/>
    <w:rsid w:val="0014730F"/>
    <w:rsid w:val="001F3FC4"/>
    <w:rsid w:val="0020568E"/>
    <w:rsid w:val="00206959"/>
    <w:rsid w:val="00235CAA"/>
    <w:rsid w:val="002D108F"/>
    <w:rsid w:val="00342D82"/>
    <w:rsid w:val="004208F6"/>
    <w:rsid w:val="00432BE8"/>
    <w:rsid w:val="00503282"/>
    <w:rsid w:val="005C0FA8"/>
    <w:rsid w:val="006020BB"/>
    <w:rsid w:val="00630D02"/>
    <w:rsid w:val="006520F2"/>
    <w:rsid w:val="00684752"/>
    <w:rsid w:val="006E5E9A"/>
    <w:rsid w:val="0073125B"/>
    <w:rsid w:val="00740365"/>
    <w:rsid w:val="00764B16"/>
    <w:rsid w:val="00860856"/>
    <w:rsid w:val="008D0721"/>
    <w:rsid w:val="009161D2"/>
    <w:rsid w:val="00967624"/>
    <w:rsid w:val="00A2239A"/>
    <w:rsid w:val="00A46900"/>
    <w:rsid w:val="00A6671F"/>
    <w:rsid w:val="00A84258"/>
    <w:rsid w:val="00AF6DE7"/>
    <w:rsid w:val="00B0463E"/>
    <w:rsid w:val="00B21CDD"/>
    <w:rsid w:val="00BB26BD"/>
    <w:rsid w:val="00BD7E0B"/>
    <w:rsid w:val="00C33049"/>
    <w:rsid w:val="00CD7850"/>
    <w:rsid w:val="00D22D78"/>
    <w:rsid w:val="00D33377"/>
    <w:rsid w:val="00DD75E1"/>
    <w:rsid w:val="00E231C5"/>
    <w:rsid w:val="00E47D0A"/>
    <w:rsid w:val="00E50474"/>
    <w:rsid w:val="00F13A71"/>
    <w:rsid w:val="00FA5DBC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730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3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2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730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3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2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c.europ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8E8847-4CD9-48D1-9ED1-6A9B03B94DDD}"/>
      </w:docPartPr>
      <w:docPartBody>
        <w:p w:rsidR="00077F9F" w:rsidRDefault="0006140E">
          <w:r w:rsidRPr="0048688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6ECF96F8114DA9BEA5239E0A2505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8F3C62-443D-4CE4-A9AA-1FBE2201FCFF}"/>
      </w:docPartPr>
      <w:docPartBody>
        <w:p w:rsidR="00077F9F" w:rsidRDefault="00D63A86" w:rsidP="00D63A86">
          <w:pPr>
            <w:pStyle w:val="3D6ECF96F8114DA9BEA5239E0A25059E1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C7C428E65AC64DF6A974D3893E4AD5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B6B07-F792-4F6E-98E6-CB3EB1C86322}"/>
      </w:docPartPr>
      <w:docPartBody>
        <w:p w:rsidR="00A01C9D" w:rsidRDefault="00D63A86" w:rsidP="00D63A86">
          <w:pPr>
            <w:pStyle w:val="C7C428E65AC64DF6A974D3893E4AD5DF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24530882ED9A426393FF2D11A6B45F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6AF9F4-143D-4CF9-8DAB-1DBC2C22C008}"/>
      </w:docPartPr>
      <w:docPartBody>
        <w:p w:rsidR="00A01C9D" w:rsidRDefault="00D63A86" w:rsidP="00D63A86">
          <w:pPr>
            <w:pStyle w:val="24530882ED9A426393FF2D11A6B45F99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FF47A16F039440AB8528AD57E2FFFC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6747F8-F814-48CD-9A38-A12AE6AF3805}"/>
      </w:docPartPr>
      <w:docPartBody>
        <w:p w:rsidR="00A01C9D" w:rsidRDefault="00D63A86" w:rsidP="00D63A86">
          <w:pPr>
            <w:pStyle w:val="FF47A16F039440AB8528AD57E2FFFC3A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94858CEB2A414DA9930689102DE2D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EF998-C9E5-4F20-BD06-14FD497D6AC6}"/>
      </w:docPartPr>
      <w:docPartBody>
        <w:p w:rsidR="00A01C9D" w:rsidRDefault="00D63A86" w:rsidP="00D63A86">
          <w:pPr>
            <w:pStyle w:val="94858CEB2A414DA9930689102DE2D234"/>
          </w:pPr>
          <w:r w:rsidRPr="002D108F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D0BD68112EF645129784BED9932E1B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0C8129-DE19-4FF4-8EE5-2D9FA43E2A72}"/>
      </w:docPartPr>
      <w:docPartBody>
        <w:p w:rsidR="00A01C9D" w:rsidRDefault="00D63A86" w:rsidP="00D63A86">
          <w:pPr>
            <w:pStyle w:val="D0BD68112EF645129784BED9932E1B2C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4F35F127ED1740F0949CEEFC0DAB1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CC4FA-C285-45F0-9734-6ABB71471BF7}"/>
      </w:docPartPr>
      <w:docPartBody>
        <w:p w:rsidR="00A01C9D" w:rsidRDefault="00D63A86" w:rsidP="00D63A86">
          <w:pPr>
            <w:pStyle w:val="4F35F127ED1740F0949CEEFC0DAB1C19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B1478F0BB3FB49669D69A09BA753BF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E6257A-3386-4923-AE1F-20655A925204}"/>
      </w:docPartPr>
      <w:docPartBody>
        <w:p w:rsidR="00A01C9D" w:rsidRDefault="00D63A86" w:rsidP="00D63A86">
          <w:pPr>
            <w:pStyle w:val="B1478F0BB3FB49669D69A09BA753BF33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E5ED0FF4379D4280A3FA88E16A3B30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F76787-7D63-4186-A610-84233B2B5CE2}"/>
      </w:docPartPr>
      <w:docPartBody>
        <w:p w:rsidR="00A01C9D" w:rsidRDefault="00D63A86" w:rsidP="00D63A86">
          <w:pPr>
            <w:pStyle w:val="E5ED0FF4379D4280A3FA88E16A3B30FC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B13C5658A8E94888A2B5908A898B76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4E6DD6-2A65-4937-A88A-0497036994D1}"/>
      </w:docPartPr>
      <w:docPartBody>
        <w:p w:rsidR="00A01C9D" w:rsidRDefault="00D63A86" w:rsidP="00D63A86">
          <w:pPr>
            <w:pStyle w:val="B13C5658A8E94888A2B5908A898B7627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C8DF8D8F8EAC4B5DADDE8FEBF931EE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08F136-658A-40B3-81C7-3483C758377D}"/>
      </w:docPartPr>
      <w:docPartBody>
        <w:p w:rsidR="00A01C9D" w:rsidRDefault="00D63A86" w:rsidP="00D63A86">
          <w:pPr>
            <w:pStyle w:val="C8DF8D8F8EAC4B5DADDE8FEBF931EEE8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E035728CF3A04F6E831F98125D08E5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78850-A3FE-4B2B-BCCF-0CFE940F57C4}"/>
      </w:docPartPr>
      <w:docPartBody>
        <w:p w:rsidR="00A01C9D" w:rsidRDefault="00D63A86" w:rsidP="00D63A86">
          <w:pPr>
            <w:pStyle w:val="E035728CF3A04F6E831F98125D08E520"/>
          </w:pPr>
          <w:r w:rsidRPr="00A46900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57A1571399B3438C9E238D153EC24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C73F4D-B286-4DD0-AA4E-B5976E2F70BA}"/>
      </w:docPartPr>
      <w:docPartBody>
        <w:p w:rsidR="00A01C9D" w:rsidRDefault="00D63A86" w:rsidP="00D63A86">
          <w:pPr>
            <w:pStyle w:val="57A1571399B3438C9E238D153EC24683"/>
          </w:pPr>
          <w:r w:rsidRPr="00A46900">
            <w:rPr>
              <w:rStyle w:val="Testosegnaposto"/>
              <w:sz w:val="16"/>
              <w:szCs w:val="16"/>
            </w:rPr>
            <w:t>Fare clic qui per immettere una data.</w:t>
          </w:r>
        </w:p>
      </w:docPartBody>
    </w:docPart>
    <w:docPart>
      <w:docPartPr>
        <w:name w:val="D0106F8C8418456EA4DD62B5AE9659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76DC5-6C74-4534-8A4C-3B96FD8C109C}"/>
      </w:docPartPr>
      <w:docPartBody>
        <w:p w:rsidR="00A01C9D" w:rsidRDefault="00D63A86" w:rsidP="00D63A86">
          <w:pPr>
            <w:pStyle w:val="D0106F8C8418456EA4DD62B5AE9659E7"/>
          </w:pPr>
          <w:r w:rsidRPr="00A46900">
            <w:rPr>
              <w:rStyle w:val="Testosegnaposto"/>
              <w:sz w:val="16"/>
              <w:szCs w:val="16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0E"/>
    <w:rsid w:val="0006140E"/>
    <w:rsid w:val="00077F9F"/>
    <w:rsid w:val="001234E6"/>
    <w:rsid w:val="005A5461"/>
    <w:rsid w:val="00737425"/>
    <w:rsid w:val="00A01C9D"/>
    <w:rsid w:val="00B17CFE"/>
    <w:rsid w:val="00C158B9"/>
    <w:rsid w:val="00D63A86"/>
    <w:rsid w:val="00E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63A86"/>
    <w:rPr>
      <w:color w:val="808080"/>
    </w:rPr>
  </w:style>
  <w:style w:type="paragraph" w:customStyle="1" w:styleId="2B3927A7DFBC4AE69F2D36332BBA89FF">
    <w:name w:val="2B3927A7DFBC4AE69F2D36332BBA89FF"/>
    <w:rsid w:val="0006140E"/>
  </w:style>
  <w:style w:type="paragraph" w:customStyle="1" w:styleId="EC0DADBABD724C0583D8561AA13A586D">
    <w:name w:val="EC0DADBABD724C0583D8561AA13A586D"/>
    <w:rsid w:val="0006140E"/>
    <w:rPr>
      <w:rFonts w:eastAsiaTheme="minorHAnsi"/>
      <w:lang w:eastAsia="en-US"/>
    </w:rPr>
  </w:style>
  <w:style w:type="paragraph" w:customStyle="1" w:styleId="2B3927A7DFBC4AE69F2D36332BBA89FF1">
    <w:name w:val="2B3927A7DFBC4AE69F2D36332BBA89FF1"/>
    <w:rsid w:val="0006140E"/>
    <w:rPr>
      <w:rFonts w:eastAsiaTheme="minorHAnsi"/>
      <w:lang w:eastAsia="en-US"/>
    </w:rPr>
  </w:style>
  <w:style w:type="paragraph" w:customStyle="1" w:styleId="3D6ECF96F8114DA9BEA5239E0A25059E">
    <w:name w:val="3D6ECF96F8114DA9BEA5239E0A25059E"/>
    <w:rsid w:val="0006140E"/>
    <w:rPr>
      <w:rFonts w:eastAsiaTheme="minorHAnsi"/>
      <w:lang w:eastAsia="en-US"/>
    </w:rPr>
  </w:style>
  <w:style w:type="paragraph" w:customStyle="1" w:styleId="EC0DADBABD724C0583D8561AA13A586D1">
    <w:name w:val="EC0DADBABD724C0583D8561AA13A586D1"/>
    <w:rsid w:val="0006140E"/>
    <w:rPr>
      <w:rFonts w:eastAsiaTheme="minorHAnsi"/>
      <w:lang w:eastAsia="en-US"/>
    </w:rPr>
  </w:style>
  <w:style w:type="paragraph" w:customStyle="1" w:styleId="2B3927A7DFBC4AE69F2D36332BBA89FF2">
    <w:name w:val="2B3927A7DFBC4AE69F2D36332BBA89FF2"/>
    <w:rsid w:val="0006140E"/>
    <w:rPr>
      <w:rFonts w:eastAsiaTheme="minorHAnsi"/>
      <w:lang w:eastAsia="en-US"/>
    </w:rPr>
  </w:style>
  <w:style w:type="paragraph" w:customStyle="1" w:styleId="3D6ECF96F8114DA9BEA5239E0A25059E1">
    <w:name w:val="3D6ECF96F8114DA9BEA5239E0A25059E1"/>
    <w:rsid w:val="00D63A86"/>
    <w:rPr>
      <w:rFonts w:eastAsiaTheme="minorHAnsi"/>
      <w:lang w:eastAsia="en-US"/>
    </w:rPr>
  </w:style>
  <w:style w:type="paragraph" w:customStyle="1" w:styleId="C7C428E65AC64DF6A974D3893E4AD5DF">
    <w:name w:val="C7C428E65AC64DF6A974D3893E4AD5DF"/>
    <w:rsid w:val="00D63A86"/>
    <w:rPr>
      <w:rFonts w:eastAsiaTheme="minorHAnsi"/>
      <w:lang w:eastAsia="en-US"/>
    </w:rPr>
  </w:style>
  <w:style w:type="paragraph" w:customStyle="1" w:styleId="24530882ED9A426393FF2D11A6B45F99">
    <w:name w:val="24530882ED9A426393FF2D11A6B45F99"/>
    <w:rsid w:val="00D63A86"/>
    <w:rPr>
      <w:rFonts w:eastAsiaTheme="minorHAnsi"/>
      <w:lang w:eastAsia="en-US"/>
    </w:rPr>
  </w:style>
  <w:style w:type="paragraph" w:customStyle="1" w:styleId="FF47A16F039440AB8528AD57E2FFFC3A">
    <w:name w:val="FF47A16F039440AB8528AD57E2FFFC3A"/>
    <w:rsid w:val="00D63A86"/>
    <w:rPr>
      <w:rFonts w:eastAsiaTheme="minorHAnsi"/>
      <w:lang w:eastAsia="en-US"/>
    </w:rPr>
  </w:style>
  <w:style w:type="paragraph" w:customStyle="1" w:styleId="94858CEB2A414DA9930689102DE2D234">
    <w:name w:val="94858CEB2A414DA9930689102DE2D234"/>
    <w:rsid w:val="00D63A86"/>
    <w:rPr>
      <w:rFonts w:eastAsiaTheme="minorHAnsi"/>
      <w:lang w:eastAsia="en-US"/>
    </w:rPr>
  </w:style>
  <w:style w:type="paragraph" w:customStyle="1" w:styleId="D0BD68112EF645129784BED9932E1B2C">
    <w:name w:val="D0BD68112EF645129784BED9932E1B2C"/>
    <w:rsid w:val="00D63A86"/>
    <w:rPr>
      <w:rFonts w:eastAsiaTheme="minorHAnsi"/>
      <w:lang w:eastAsia="en-US"/>
    </w:rPr>
  </w:style>
  <w:style w:type="paragraph" w:customStyle="1" w:styleId="4F35F127ED1740F0949CEEFC0DAB1C19">
    <w:name w:val="4F35F127ED1740F0949CEEFC0DAB1C19"/>
    <w:rsid w:val="00D63A86"/>
    <w:rPr>
      <w:rFonts w:eastAsiaTheme="minorHAnsi"/>
      <w:lang w:eastAsia="en-US"/>
    </w:rPr>
  </w:style>
  <w:style w:type="paragraph" w:customStyle="1" w:styleId="B1478F0BB3FB49669D69A09BA753BF33">
    <w:name w:val="B1478F0BB3FB49669D69A09BA753BF33"/>
    <w:rsid w:val="00D63A86"/>
    <w:rPr>
      <w:rFonts w:eastAsiaTheme="minorHAnsi"/>
      <w:lang w:eastAsia="en-US"/>
    </w:rPr>
  </w:style>
  <w:style w:type="paragraph" w:customStyle="1" w:styleId="E5ED0FF4379D4280A3FA88E16A3B30FC">
    <w:name w:val="E5ED0FF4379D4280A3FA88E16A3B30FC"/>
    <w:rsid w:val="00D63A86"/>
    <w:rPr>
      <w:rFonts w:eastAsiaTheme="minorHAnsi"/>
      <w:lang w:eastAsia="en-US"/>
    </w:rPr>
  </w:style>
  <w:style w:type="paragraph" w:customStyle="1" w:styleId="B13C5658A8E94888A2B5908A898B7627">
    <w:name w:val="B13C5658A8E94888A2B5908A898B7627"/>
    <w:rsid w:val="00D63A86"/>
    <w:rPr>
      <w:rFonts w:eastAsiaTheme="minorHAnsi"/>
      <w:lang w:eastAsia="en-US"/>
    </w:rPr>
  </w:style>
  <w:style w:type="paragraph" w:customStyle="1" w:styleId="931CAFE700C94355B2E305BCD95AB9DC">
    <w:name w:val="931CAFE700C94355B2E305BCD95AB9DC"/>
    <w:rsid w:val="00D63A86"/>
    <w:rPr>
      <w:rFonts w:eastAsiaTheme="minorHAnsi"/>
      <w:lang w:eastAsia="en-US"/>
    </w:rPr>
  </w:style>
  <w:style w:type="paragraph" w:customStyle="1" w:styleId="C8DF8D8F8EAC4B5DADDE8FEBF931EEE8">
    <w:name w:val="C8DF8D8F8EAC4B5DADDE8FEBF931EEE8"/>
    <w:rsid w:val="00D63A86"/>
    <w:rPr>
      <w:rFonts w:eastAsiaTheme="minorHAnsi"/>
      <w:lang w:eastAsia="en-US"/>
    </w:rPr>
  </w:style>
  <w:style w:type="paragraph" w:customStyle="1" w:styleId="E035728CF3A04F6E831F98125D08E520">
    <w:name w:val="E035728CF3A04F6E831F98125D08E520"/>
    <w:rsid w:val="00D63A86"/>
    <w:rPr>
      <w:rFonts w:eastAsiaTheme="minorHAnsi"/>
      <w:lang w:eastAsia="en-US"/>
    </w:rPr>
  </w:style>
  <w:style w:type="paragraph" w:customStyle="1" w:styleId="73A617BDEE9A40B3802E1F8BE7ACCC65">
    <w:name w:val="73A617BDEE9A40B3802E1F8BE7ACCC65"/>
    <w:rsid w:val="00D63A86"/>
    <w:rPr>
      <w:rFonts w:eastAsiaTheme="minorHAnsi"/>
      <w:lang w:eastAsia="en-US"/>
    </w:rPr>
  </w:style>
  <w:style w:type="paragraph" w:customStyle="1" w:styleId="57A1571399B3438C9E238D153EC24683">
    <w:name w:val="57A1571399B3438C9E238D153EC24683"/>
    <w:rsid w:val="00D63A86"/>
    <w:rPr>
      <w:rFonts w:eastAsiaTheme="minorHAnsi"/>
      <w:lang w:eastAsia="en-US"/>
    </w:rPr>
  </w:style>
  <w:style w:type="paragraph" w:customStyle="1" w:styleId="DF571070EDF74E60A5704B5FEC221D93">
    <w:name w:val="DF571070EDF74E60A5704B5FEC221D93"/>
    <w:rsid w:val="00D63A86"/>
    <w:rPr>
      <w:rFonts w:eastAsiaTheme="minorHAnsi"/>
      <w:lang w:eastAsia="en-US"/>
    </w:rPr>
  </w:style>
  <w:style w:type="paragraph" w:customStyle="1" w:styleId="D0106F8C8418456EA4DD62B5AE9659E7">
    <w:name w:val="D0106F8C8418456EA4DD62B5AE9659E7"/>
    <w:rsid w:val="00D63A86"/>
    <w:rPr>
      <w:rFonts w:eastAsiaTheme="minorHAnsi"/>
      <w:lang w:eastAsia="en-US"/>
    </w:rPr>
  </w:style>
  <w:style w:type="paragraph" w:customStyle="1" w:styleId="DA02611A9C624A8881ACBBBDFA9BDD90">
    <w:name w:val="DA02611A9C624A8881ACBBBDFA9BDD90"/>
    <w:rsid w:val="00D63A86"/>
    <w:rPr>
      <w:rFonts w:eastAsiaTheme="minorHAnsi"/>
      <w:lang w:eastAsia="en-US"/>
    </w:rPr>
  </w:style>
  <w:style w:type="paragraph" w:customStyle="1" w:styleId="311ED0A1F2A84D2599C43D1683BA9E0C">
    <w:name w:val="311ED0A1F2A84D2599C43D1683BA9E0C"/>
    <w:rsid w:val="00D63A86"/>
    <w:rPr>
      <w:rFonts w:eastAsiaTheme="minorHAnsi"/>
      <w:lang w:eastAsia="en-US"/>
    </w:rPr>
  </w:style>
  <w:style w:type="paragraph" w:customStyle="1" w:styleId="BB0F96DCEED142DC9AE002192405EAB1">
    <w:name w:val="BB0F96DCEED142DC9AE002192405EAB1"/>
    <w:rsid w:val="00D63A86"/>
    <w:rPr>
      <w:rFonts w:eastAsiaTheme="minorHAnsi"/>
      <w:lang w:eastAsia="en-US"/>
    </w:rPr>
  </w:style>
  <w:style w:type="paragraph" w:customStyle="1" w:styleId="01D0AE0E38C240E2B28A3F52C7FF29C8">
    <w:name w:val="01D0AE0E38C240E2B28A3F52C7FF29C8"/>
    <w:rsid w:val="00D63A8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63A86"/>
    <w:rPr>
      <w:color w:val="808080"/>
    </w:rPr>
  </w:style>
  <w:style w:type="paragraph" w:customStyle="1" w:styleId="2B3927A7DFBC4AE69F2D36332BBA89FF">
    <w:name w:val="2B3927A7DFBC4AE69F2D36332BBA89FF"/>
    <w:rsid w:val="0006140E"/>
  </w:style>
  <w:style w:type="paragraph" w:customStyle="1" w:styleId="EC0DADBABD724C0583D8561AA13A586D">
    <w:name w:val="EC0DADBABD724C0583D8561AA13A586D"/>
    <w:rsid w:val="0006140E"/>
    <w:rPr>
      <w:rFonts w:eastAsiaTheme="minorHAnsi"/>
      <w:lang w:eastAsia="en-US"/>
    </w:rPr>
  </w:style>
  <w:style w:type="paragraph" w:customStyle="1" w:styleId="2B3927A7DFBC4AE69F2D36332BBA89FF1">
    <w:name w:val="2B3927A7DFBC4AE69F2D36332BBA89FF1"/>
    <w:rsid w:val="0006140E"/>
    <w:rPr>
      <w:rFonts w:eastAsiaTheme="minorHAnsi"/>
      <w:lang w:eastAsia="en-US"/>
    </w:rPr>
  </w:style>
  <w:style w:type="paragraph" w:customStyle="1" w:styleId="3D6ECF96F8114DA9BEA5239E0A25059E">
    <w:name w:val="3D6ECF96F8114DA9BEA5239E0A25059E"/>
    <w:rsid w:val="0006140E"/>
    <w:rPr>
      <w:rFonts w:eastAsiaTheme="minorHAnsi"/>
      <w:lang w:eastAsia="en-US"/>
    </w:rPr>
  </w:style>
  <w:style w:type="paragraph" w:customStyle="1" w:styleId="EC0DADBABD724C0583D8561AA13A586D1">
    <w:name w:val="EC0DADBABD724C0583D8561AA13A586D1"/>
    <w:rsid w:val="0006140E"/>
    <w:rPr>
      <w:rFonts w:eastAsiaTheme="minorHAnsi"/>
      <w:lang w:eastAsia="en-US"/>
    </w:rPr>
  </w:style>
  <w:style w:type="paragraph" w:customStyle="1" w:styleId="2B3927A7DFBC4AE69F2D36332BBA89FF2">
    <w:name w:val="2B3927A7DFBC4AE69F2D36332BBA89FF2"/>
    <w:rsid w:val="0006140E"/>
    <w:rPr>
      <w:rFonts w:eastAsiaTheme="minorHAnsi"/>
      <w:lang w:eastAsia="en-US"/>
    </w:rPr>
  </w:style>
  <w:style w:type="paragraph" w:customStyle="1" w:styleId="3D6ECF96F8114DA9BEA5239E0A25059E1">
    <w:name w:val="3D6ECF96F8114DA9BEA5239E0A25059E1"/>
    <w:rsid w:val="00D63A86"/>
    <w:rPr>
      <w:rFonts w:eastAsiaTheme="minorHAnsi"/>
      <w:lang w:eastAsia="en-US"/>
    </w:rPr>
  </w:style>
  <w:style w:type="paragraph" w:customStyle="1" w:styleId="C7C428E65AC64DF6A974D3893E4AD5DF">
    <w:name w:val="C7C428E65AC64DF6A974D3893E4AD5DF"/>
    <w:rsid w:val="00D63A86"/>
    <w:rPr>
      <w:rFonts w:eastAsiaTheme="minorHAnsi"/>
      <w:lang w:eastAsia="en-US"/>
    </w:rPr>
  </w:style>
  <w:style w:type="paragraph" w:customStyle="1" w:styleId="24530882ED9A426393FF2D11A6B45F99">
    <w:name w:val="24530882ED9A426393FF2D11A6B45F99"/>
    <w:rsid w:val="00D63A86"/>
    <w:rPr>
      <w:rFonts w:eastAsiaTheme="minorHAnsi"/>
      <w:lang w:eastAsia="en-US"/>
    </w:rPr>
  </w:style>
  <w:style w:type="paragraph" w:customStyle="1" w:styleId="FF47A16F039440AB8528AD57E2FFFC3A">
    <w:name w:val="FF47A16F039440AB8528AD57E2FFFC3A"/>
    <w:rsid w:val="00D63A86"/>
    <w:rPr>
      <w:rFonts w:eastAsiaTheme="minorHAnsi"/>
      <w:lang w:eastAsia="en-US"/>
    </w:rPr>
  </w:style>
  <w:style w:type="paragraph" w:customStyle="1" w:styleId="94858CEB2A414DA9930689102DE2D234">
    <w:name w:val="94858CEB2A414DA9930689102DE2D234"/>
    <w:rsid w:val="00D63A86"/>
    <w:rPr>
      <w:rFonts w:eastAsiaTheme="minorHAnsi"/>
      <w:lang w:eastAsia="en-US"/>
    </w:rPr>
  </w:style>
  <w:style w:type="paragraph" w:customStyle="1" w:styleId="D0BD68112EF645129784BED9932E1B2C">
    <w:name w:val="D0BD68112EF645129784BED9932E1B2C"/>
    <w:rsid w:val="00D63A86"/>
    <w:rPr>
      <w:rFonts w:eastAsiaTheme="minorHAnsi"/>
      <w:lang w:eastAsia="en-US"/>
    </w:rPr>
  </w:style>
  <w:style w:type="paragraph" w:customStyle="1" w:styleId="4F35F127ED1740F0949CEEFC0DAB1C19">
    <w:name w:val="4F35F127ED1740F0949CEEFC0DAB1C19"/>
    <w:rsid w:val="00D63A86"/>
    <w:rPr>
      <w:rFonts w:eastAsiaTheme="minorHAnsi"/>
      <w:lang w:eastAsia="en-US"/>
    </w:rPr>
  </w:style>
  <w:style w:type="paragraph" w:customStyle="1" w:styleId="B1478F0BB3FB49669D69A09BA753BF33">
    <w:name w:val="B1478F0BB3FB49669D69A09BA753BF33"/>
    <w:rsid w:val="00D63A86"/>
    <w:rPr>
      <w:rFonts w:eastAsiaTheme="minorHAnsi"/>
      <w:lang w:eastAsia="en-US"/>
    </w:rPr>
  </w:style>
  <w:style w:type="paragraph" w:customStyle="1" w:styleId="E5ED0FF4379D4280A3FA88E16A3B30FC">
    <w:name w:val="E5ED0FF4379D4280A3FA88E16A3B30FC"/>
    <w:rsid w:val="00D63A86"/>
    <w:rPr>
      <w:rFonts w:eastAsiaTheme="minorHAnsi"/>
      <w:lang w:eastAsia="en-US"/>
    </w:rPr>
  </w:style>
  <w:style w:type="paragraph" w:customStyle="1" w:styleId="B13C5658A8E94888A2B5908A898B7627">
    <w:name w:val="B13C5658A8E94888A2B5908A898B7627"/>
    <w:rsid w:val="00D63A86"/>
    <w:rPr>
      <w:rFonts w:eastAsiaTheme="minorHAnsi"/>
      <w:lang w:eastAsia="en-US"/>
    </w:rPr>
  </w:style>
  <w:style w:type="paragraph" w:customStyle="1" w:styleId="931CAFE700C94355B2E305BCD95AB9DC">
    <w:name w:val="931CAFE700C94355B2E305BCD95AB9DC"/>
    <w:rsid w:val="00D63A86"/>
    <w:rPr>
      <w:rFonts w:eastAsiaTheme="minorHAnsi"/>
      <w:lang w:eastAsia="en-US"/>
    </w:rPr>
  </w:style>
  <w:style w:type="paragraph" w:customStyle="1" w:styleId="C8DF8D8F8EAC4B5DADDE8FEBF931EEE8">
    <w:name w:val="C8DF8D8F8EAC4B5DADDE8FEBF931EEE8"/>
    <w:rsid w:val="00D63A86"/>
    <w:rPr>
      <w:rFonts w:eastAsiaTheme="minorHAnsi"/>
      <w:lang w:eastAsia="en-US"/>
    </w:rPr>
  </w:style>
  <w:style w:type="paragraph" w:customStyle="1" w:styleId="E035728CF3A04F6E831F98125D08E520">
    <w:name w:val="E035728CF3A04F6E831F98125D08E520"/>
    <w:rsid w:val="00D63A86"/>
    <w:rPr>
      <w:rFonts w:eastAsiaTheme="minorHAnsi"/>
      <w:lang w:eastAsia="en-US"/>
    </w:rPr>
  </w:style>
  <w:style w:type="paragraph" w:customStyle="1" w:styleId="73A617BDEE9A40B3802E1F8BE7ACCC65">
    <w:name w:val="73A617BDEE9A40B3802E1F8BE7ACCC65"/>
    <w:rsid w:val="00D63A86"/>
    <w:rPr>
      <w:rFonts w:eastAsiaTheme="minorHAnsi"/>
      <w:lang w:eastAsia="en-US"/>
    </w:rPr>
  </w:style>
  <w:style w:type="paragraph" w:customStyle="1" w:styleId="57A1571399B3438C9E238D153EC24683">
    <w:name w:val="57A1571399B3438C9E238D153EC24683"/>
    <w:rsid w:val="00D63A86"/>
    <w:rPr>
      <w:rFonts w:eastAsiaTheme="minorHAnsi"/>
      <w:lang w:eastAsia="en-US"/>
    </w:rPr>
  </w:style>
  <w:style w:type="paragraph" w:customStyle="1" w:styleId="DF571070EDF74E60A5704B5FEC221D93">
    <w:name w:val="DF571070EDF74E60A5704B5FEC221D93"/>
    <w:rsid w:val="00D63A86"/>
    <w:rPr>
      <w:rFonts w:eastAsiaTheme="minorHAnsi"/>
      <w:lang w:eastAsia="en-US"/>
    </w:rPr>
  </w:style>
  <w:style w:type="paragraph" w:customStyle="1" w:styleId="D0106F8C8418456EA4DD62B5AE9659E7">
    <w:name w:val="D0106F8C8418456EA4DD62B5AE9659E7"/>
    <w:rsid w:val="00D63A86"/>
    <w:rPr>
      <w:rFonts w:eastAsiaTheme="minorHAnsi"/>
      <w:lang w:eastAsia="en-US"/>
    </w:rPr>
  </w:style>
  <w:style w:type="paragraph" w:customStyle="1" w:styleId="DA02611A9C624A8881ACBBBDFA9BDD90">
    <w:name w:val="DA02611A9C624A8881ACBBBDFA9BDD90"/>
    <w:rsid w:val="00D63A86"/>
    <w:rPr>
      <w:rFonts w:eastAsiaTheme="minorHAnsi"/>
      <w:lang w:eastAsia="en-US"/>
    </w:rPr>
  </w:style>
  <w:style w:type="paragraph" w:customStyle="1" w:styleId="311ED0A1F2A84D2599C43D1683BA9E0C">
    <w:name w:val="311ED0A1F2A84D2599C43D1683BA9E0C"/>
    <w:rsid w:val="00D63A86"/>
    <w:rPr>
      <w:rFonts w:eastAsiaTheme="minorHAnsi"/>
      <w:lang w:eastAsia="en-US"/>
    </w:rPr>
  </w:style>
  <w:style w:type="paragraph" w:customStyle="1" w:styleId="BB0F96DCEED142DC9AE002192405EAB1">
    <w:name w:val="BB0F96DCEED142DC9AE002192405EAB1"/>
    <w:rsid w:val="00D63A86"/>
    <w:rPr>
      <w:rFonts w:eastAsiaTheme="minorHAnsi"/>
      <w:lang w:eastAsia="en-US"/>
    </w:rPr>
  </w:style>
  <w:style w:type="paragraph" w:customStyle="1" w:styleId="01D0AE0E38C240E2B28A3F52C7FF29C8">
    <w:name w:val="01D0AE0E38C240E2B28A3F52C7FF29C8"/>
    <w:rsid w:val="00D63A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B7AC-FFD8-4E34-9615-DF315AF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 Padova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Timossi</dc:creator>
  <cp:lastModifiedBy>Alessandro Timossi</cp:lastModifiedBy>
  <cp:revision>3</cp:revision>
  <cp:lastPrinted>2012-10-26T13:02:00Z</cp:lastPrinted>
  <dcterms:created xsi:type="dcterms:W3CDTF">2012-10-26T14:21:00Z</dcterms:created>
  <dcterms:modified xsi:type="dcterms:W3CDTF">2012-10-26T14:21:00Z</dcterms:modified>
</cp:coreProperties>
</file>